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7CCC0" w14:textId="77777777" w:rsidR="00680FA4" w:rsidRPr="00680FA4" w:rsidRDefault="00680FA4" w:rsidP="00680FA4">
      <w:pPr>
        <w:rPr>
          <w:b/>
          <w:bCs/>
        </w:rPr>
      </w:pPr>
      <w:r w:rsidRPr="00680FA4">
        <w:rPr>
          <w:b/>
          <w:bCs/>
        </w:rPr>
        <w:t>Impressum</w:t>
      </w:r>
    </w:p>
    <w:p w14:paraId="05269348" w14:textId="77777777" w:rsidR="00680FA4" w:rsidRPr="00680FA4" w:rsidRDefault="00680FA4" w:rsidP="00680FA4">
      <w:pPr>
        <w:rPr>
          <w:b/>
          <w:bCs/>
        </w:rPr>
      </w:pPr>
      <w:r w:rsidRPr="00680FA4">
        <w:rPr>
          <w:b/>
          <w:bCs/>
        </w:rPr>
        <w:t>Owner &amp; Concept, Content</w:t>
      </w:r>
    </w:p>
    <w:p w14:paraId="33ECE71B" w14:textId="03829569" w:rsidR="00680FA4" w:rsidRPr="00680FA4" w:rsidRDefault="00680FA4" w:rsidP="00680FA4">
      <w:r>
        <w:rPr>
          <w:b/>
          <w:bCs/>
        </w:rPr>
        <w:t>DVREN</w:t>
      </w:r>
      <w:r w:rsidR="002A751B">
        <w:rPr>
          <w:b/>
          <w:bCs/>
        </w:rPr>
        <w:t>D</w:t>
      </w:r>
      <w:r>
        <w:rPr>
          <w:b/>
          <w:bCs/>
        </w:rPr>
        <w:t>ER SAGL</w:t>
      </w:r>
      <w:r w:rsidRPr="00680FA4">
        <w:br/>
        <w:t>VAT CHE-208.067.718</w:t>
      </w:r>
    </w:p>
    <w:p w14:paraId="226AC842" w14:textId="73C8315C" w:rsidR="00680FA4" w:rsidRPr="00680FA4" w:rsidRDefault="00680FA4" w:rsidP="00680FA4">
      <w:pPr>
        <w:rPr>
          <w:lang w:val="it-IT"/>
        </w:rPr>
      </w:pPr>
      <w:r w:rsidRPr="00680FA4">
        <w:rPr>
          <w:lang w:val="it-IT"/>
        </w:rPr>
        <w:t xml:space="preserve">Via Soave </w:t>
      </w:r>
      <w:r w:rsidRPr="00680FA4">
        <w:rPr>
          <w:lang w:val="it-IT"/>
        </w:rPr>
        <w:br/>
        <w:t>CH- 6900 Lugano</w:t>
      </w:r>
    </w:p>
    <w:p w14:paraId="75915075" w14:textId="13113A38" w:rsidR="00680FA4" w:rsidRPr="00680FA4" w:rsidRDefault="00F86504" w:rsidP="00680FA4">
      <w:pPr>
        <w:rPr>
          <w:lang w:val="it-IT"/>
        </w:rPr>
      </w:pPr>
      <w:hyperlink r:id="rId4" w:history="1">
        <w:r w:rsidRPr="00922A74">
          <w:rPr>
            <w:rStyle w:val="Hyperlink"/>
            <w:lang w:val="it-IT"/>
          </w:rPr>
          <w:t>info@dvrender.com</w:t>
        </w:r>
      </w:hyperlink>
      <w:r>
        <w:rPr>
          <w:lang w:val="it-IT"/>
        </w:rPr>
        <w:br/>
      </w:r>
    </w:p>
    <w:p w14:paraId="62C89974" w14:textId="77777777" w:rsidR="00680FA4" w:rsidRPr="00680FA4" w:rsidRDefault="00680FA4" w:rsidP="00680FA4">
      <w:pPr>
        <w:rPr>
          <w:b/>
          <w:bCs/>
          <w:lang w:val="it-IT"/>
        </w:rPr>
      </w:pPr>
      <w:r w:rsidRPr="00680FA4">
        <w:rPr>
          <w:b/>
          <w:bCs/>
          <w:lang w:val="it-IT"/>
        </w:rPr>
        <w:t>Design &amp; Development</w:t>
      </w:r>
    </w:p>
    <w:p w14:paraId="44B3E835" w14:textId="77777777" w:rsidR="00680FA4" w:rsidRDefault="00680FA4" w:rsidP="00680FA4">
      <w:r w:rsidRPr="00680FA4">
        <w:t>Normal Creatures</w:t>
      </w:r>
      <w:r w:rsidRPr="00680FA4">
        <w:br/>
      </w:r>
      <w:hyperlink r:id="rId5" w:tgtFrame="_blank" w:history="1">
        <w:r w:rsidRPr="00680FA4">
          <w:rPr>
            <w:rStyle w:val="Hyperlink"/>
          </w:rPr>
          <w:t>www.normalcreatures.com</w:t>
        </w:r>
      </w:hyperlink>
    </w:p>
    <w:p w14:paraId="0D6C3E03" w14:textId="77777777" w:rsidR="002A751B" w:rsidRPr="00680FA4" w:rsidRDefault="002A751B" w:rsidP="00680FA4"/>
    <w:p w14:paraId="5A298986" w14:textId="77777777" w:rsidR="002A751B" w:rsidRPr="002A751B" w:rsidRDefault="002A751B" w:rsidP="002A751B">
      <w:pPr>
        <w:rPr>
          <w:b/>
          <w:bCs/>
        </w:rPr>
      </w:pPr>
      <w:r w:rsidRPr="002A751B">
        <w:rPr>
          <w:b/>
          <w:bCs/>
        </w:rPr>
        <w:t>Haftungsausschluss</w:t>
      </w:r>
    </w:p>
    <w:p w14:paraId="068DBF23" w14:textId="77777777" w:rsidR="002A751B" w:rsidRPr="002A751B" w:rsidRDefault="002A751B" w:rsidP="002A751B">
      <w:r w:rsidRPr="002A751B">
        <w:t>Der Autor übernimmt keine Gewähr für die Richtigkeit, Genauigkeit, Aktualität, Zuverlässigkeit und Vollständigkeit der bereitgestellten Informationen.</w:t>
      </w:r>
      <w:r w:rsidRPr="002A751B">
        <w:br/>
        <w:t>Haftungsansprüche gegen den Autor wegen Schäden materieller oder immaterieller Art, die aus dem Zugriff oder der Nutzung bzw. Nichtnutzung der veröffentlichten Informationen, durch Missbrauch der Verbindung oder durch technische Störungen entstehen, werden ausgeschlossen.</w:t>
      </w:r>
    </w:p>
    <w:p w14:paraId="06EA52F2" w14:textId="77777777" w:rsidR="002A751B" w:rsidRPr="002A751B" w:rsidRDefault="002A751B" w:rsidP="002A751B">
      <w:r w:rsidRPr="002A751B">
        <w:t>Alle Angebote sind unverbindlich. Der Autor behält sich ausdrücklich vor, Teile der Seiten oder das gesamte Angebot ohne gesonderte Ankündigung zu verändern, zu ergänzen, zu löschen oder die Veröffentlichung zeitweise oder endgültig einzustellen.</w:t>
      </w:r>
    </w:p>
    <w:p w14:paraId="667CCE5A" w14:textId="77777777" w:rsidR="002A751B" w:rsidRPr="002A751B" w:rsidRDefault="00000000" w:rsidP="002A751B">
      <w:pPr>
        <w:rPr>
          <w:b/>
          <w:bCs/>
        </w:rPr>
      </w:pPr>
      <w:r>
        <w:rPr>
          <w:b/>
          <w:bCs/>
        </w:rPr>
        <w:pict w14:anchorId="11408AF6">
          <v:rect id="_x0000_i1025" style="width:0;height:1.5pt" o:hralign="center" o:hrstd="t" o:hr="t" fillcolor="#a0a0a0" stroked="f"/>
        </w:pict>
      </w:r>
    </w:p>
    <w:p w14:paraId="5D0534A0" w14:textId="77777777" w:rsidR="002A751B" w:rsidRPr="002A751B" w:rsidRDefault="002A751B" w:rsidP="002A751B">
      <w:pPr>
        <w:rPr>
          <w:b/>
          <w:bCs/>
        </w:rPr>
      </w:pPr>
      <w:r w:rsidRPr="002A751B">
        <w:rPr>
          <w:b/>
          <w:bCs/>
        </w:rPr>
        <w:t>Haftung für Links</w:t>
      </w:r>
    </w:p>
    <w:p w14:paraId="2BC0C77A" w14:textId="77777777" w:rsidR="002A751B" w:rsidRPr="002A751B" w:rsidRDefault="002A751B" w:rsidP="002A751B">
      <w:r w:rsidRPr="002A751B">
        <w:t>Verweise und Links auf Webseiten Dritter liegen ausserhalb unseres Verantwortungsbereichs. Jegliche Verantwortung für solche Webseiten wird abgelehnt. Der Zugriff und die Nutzung solcher Webseiten erfolgen auf eigene Gefahr der Nutzerin oder des Nutzers.</w:t>
      </w:r>
    </w:p>
    <w:p w14:paraId="1DB155A2" w14:textId="77777777" w:rsidR="002A751B" w:rsidRPr="002A751B" w:rsidRDefault="00000000" w:rsidP="002A751B">
      <w:pPr>
        <w:rPr>
          <w:b/>
          <w:bCs/>
        </w:rPr>
      </w:pPr>
      <w:r>
        <w:rPr>
          <w:b/>
          <w:bCs/>
        </w:rPr>
        <w:pict w14:anchorId="741FA6ED">
          <v:rect id="_x0000_i1026" style="width:0;height:1.5pt" o:hralign="center" o:hrstd="t" o:hr="t" fillcolor="#a0a0a0" stroked="f"/>
        </w:pict>
      </w:r>
    </w:p>
    <w:p w14:paraId="372EF82D" w14:textId="77777777" w:rsidR="002A751B" w:rsidRPr="002A751B" w:rsidRDefault="002A751B" w:rsidP="002A751B">
      <w:pPr>
        <w:rPr>
          <w:b/>
          <w:bCs/>
        </w:rPr>
      </w:pPr>
      <w:r w:rsidRPr="002A751B">
        <w:rPr>
          <w:b/>
          <w:bCs/>
        </w:rPr>
        <w:t>Urheberrechte</w:t>
      </w:r>
    </w:p>
    <w:p w14:paraId="1FF3A566" w14:textId="77777777" w:rsidR="002A751B" w:rsidRPr="002A751B" w:rsidRDefault="002A751B" w:rsidP="002A751B">
      <w:r w:rsidRPr="002A751B">
        <w:t>Die Urheber- und alle anderen Rechte an Inhalten, Bildern, Fotos oder anderen Dateien auf der Website gehören ausschliesslich dem Webseitenbetreiber oder den speziell genannten Rechtsinhabern.</w:t>
      </w:r>
      <w:r w:rsidRPr="002A751B">
        <w:br/>
        <w:t>Für die Reproduktion jeglicher Elemente ist die schriftliche Zustimmung der Urheberrechtsträger im Voraus einzuholen.</w:t>
      </w:r>
    </w:p>
    <w:p w14:paraId="611D05BB" w14:textId="77777777" w:rsidR="002A751B" w:rsidRPr="002A751B" w:rsidRDefault="00000000" w:rsidP="002A751B">
      <w:pPr>
        <w:rPr>
          <w:b/>
          <w:bCs/>
        </w:rPr>
      </w:pPr>
      <w:r>
        <w:rPr>
          <w:b/>
          <w:bCs/>
        </w:rPr>
        <w:pict w14:anchorId="7D53CEB3">
          <v:rect id="_x0000_i1027" style="width:0;height:1.5pt" o:hralign="center" o:hrstd="t" o:hr="t" fillcolor="#a0a0a0" stroked="f"/>
        </w:pict>
      </w:r>
    </w:p>
    <w:p w14:paraId="3171C24F" w14:textId="77777777" w:rsidR="002A751B" w:rsidRPr="002A751B" w:rsidRDefault="002A751B" w:rsidP="002A751B">
      <w:pPr>
        <w:rPr>
          <w:b/>
          <w:bCs/>
        </w:rPr>
      </w:pPr>
      <w:r w:rsidRPr="002A751B">
        <w:rPr>
          <w:b/>
          <w:bCs/>
        </w:rPr>
        <w:t>Datenschutz</w:t>
      </w:r>
    </w:p>
    <w:p w14:paraId="74380F56" w14:textId="763D2AB3" w:rsidR="002A751B" w:rsidRDefault="002A751B" w:rsidP="002A751B">
      <w:r w:rsidRPr="002A751B">
        <w:t>Gestützt auf Artikel 13 der Schweizerischen Bundesverfassung und das Datenschutzgesetz (DSG) hat jede Person Anspruch auf Schutz ihrer Privatsphäre sowie auf Schutz vor Missbrauch ihrer persönlichen Daten.</w:t>
      </w:r>
      <w:r w:rsidRPr="002A751B">
        <w:rPr>
          <w:b/>
          <w:bCs/>
        </w:rPr>
        <w:br/>
      </w:r>
      <w:r w:rsidRPr="002A751B">
        <w:t>Wir halten diese Bestimmungen ein</w:t>
      </w:r>
      <w:r w:rsidR="00F86504">
        <w:t>:</w:t>
      </w:r>
    </w:p>
    <w:p w14:paraId="31DC78BD" w14:textId="77777777" w:rsidR="00F86504" w:rsidRPr="002A751B" w:rsidRDefault="00F86504" w:rsidP="002A751B">
      <w:pPr>
        <w:rPr>
          <w:b/>
          <w:bCs/>
        </w:rPr>
      </w:pPr>
    </w:p>
    <w:p w14:paraId="25B150C0" w14:textId="77777777" w:rsidR="002A751B" w:rsidRPr="002A751B" w:rsidRDefault="002A751B" w:rsidP="002A751B">
      <w:pPr>
        <w:rPr>
          <w:b/>
          <w:bCs/>
        </w:rPr>
      </w:pPr>
      <w:r w:rsidRPr="002A751B">
        <w:rPr>
          <w:b/>
          <w:bCs/>
        </w:rPr>
        <w:t>Erhebung und Verarbeitung von Personendaten</w:t>
      </w:r>
    </w:p>
    <w:p w14:paraId="1E73AEFE" w14:textId="7210BE6D" w:rsidR="002A751B" w:rsidRPr="002A751B" w:rsidRDefault="002A751B" w:rsidP="002A751B">
      <w:r w:rsidRPr="002A751B">
        <w:lastRenderedPageBreak/>
        <w:t>Personendaten werden nur erhoben, wenn sie für die Nutzung unserer Website oder für die Bearbeitung von Anfragen erforderlich sind. Wir verarbeiten Personendaten ausschliesslich zu den angegebenen Zwecken und gemäss den gesetzlichen Vorgaben.</w:t>
      </w:r>
      <w:r w:rsidR="00F86504">
        <w:br/>
      </w:r>
    </w:p>
    <w:p w14:paraId="570D0690" w14:textId="77777777" w:rsidR="002A751B" w:rsidRPr="002A751B" w:rsidRDefault="002A751B" w:rsidP="002A751B">
      <w:pPr>
        <w:rPr>
          <w:b/>
          <w:bCs/>
        </w:rPr>
      </w:pPr>
      <w:r w:rsidRPr="002A751B">
        <w:rPr>
          <w:b/>
          <w:bCs/>
        </w:rPr>
        <w:t>Hosting und Logfiles</w:t>
      </w:r>
    </w:p>
    <w:p w14:paraId="29C1964F" w14:textId="490577D1" w:rsidR="002A751B" w:rsidRPr="002A751B" w:rsidRDefault="002A751B" w:rsidP="002A751B">
      <w:r w:rsidRPr="002A751B">
        <w:t xml:space="preserve">Unsere Website wird bei </w:t>
      </w:r>
      <w:r w:rsidR="00F86504">
        <w:t>Hostinger.com</w:t>
      </w:r>
      <w:r w:rsidRPr="002A751B">
        <w:t xml:space="preserve"> gehostet. Beim Zugriff auf unsere Website werden automatisch Daten wie IP-Adresse, Datum, Uhrzeit, Browser-Anfrage und allgemeine Informationen zum Betriebssystem in Logfiles gespeichert. Diese Daten dienen der Sicherstellung des Betriebs und werden nicht zur Identifikation einzelner Personen verwendet.</w:t>
      </w:r>
      <w:r w:rsidR="00F86504">
        <w:br/>
      </w:r>
    </w:p>
    <w:p w14:paraId="02B01FEE" w14:textId="77777777" w:rsidR="002A751B" w:rsidRPr="002A751B" w:rsidRDefault="002A751B" w:rsidP="002A751B">
      <w:pPr>
        <w:rPr>
          <w:b/>
          <w:bCs/>
        </w:rPr>
      </w:pPr>
      <w:r w:rsidRPr="002A751B">
        <w:rPr>
          <w:b/>
          <w:bCs/>
        </w:rPr>
        <w:t>Cookies und Analyse-Tools</w:t>
      </w:r>
    </w:p>
    <w:p w14:paraId="39C5AF06" w14:textId="7D49D44D" w:rsidR="002A751B" w:rsidRPr="002A751B" w:rsidRDefault="002A751B" w:rsidP="002A751B">
      <w:r w:rsidRPr="002A751B">
        <w:t>Diese Website kann Cookies oder vergleichbare Technologien einsetzen, um die Nutzung zu analysieren und das Angebot zu verbessern. Sie können den Einsatz von Cookies in den Einstellungen Ihres Browsers einschränken oder deaktivieren.</w:t>
      </w:r>
      <w:r w:rsidR="00F86504">
        <w:br/>
      </w:r>
    </w:p>
    <w:p w14:paraId="6FD8508C" w14:textId="77777777" w:rsidR="002A751B" w:rsidRPr="002A751B" w:rsidRDefault="002A751B" w:rsidP="002A751B">
      <w:pPr>
        <w:rPr>
          <w:b/>
          <w:bCs/>
        </w:rPr>
      </w:pPr>
      <w:r w:rsidRPr="002A751B">
        <w:rPr>
          <w:b/>
          <w:bCs/>
        </w:rPr>
        <w:t>Weitergabe von Daten</w:t>
      </w:r>
    </w:p>
    <w:p w14:paraId="5896F3C2" w14:textId="1462918D" w:rsidR="002A751B" w:rsidRPr="002A751B" w:rsidRDefault="002A751B" w:rsidP="002A751B">
      <w:r w:rsidRPr="002A751B">
        <w:t>Eine Weitergabe personenbezogener Daten an Dritte erfolgt nur, wenn dies gesetzlich vorgeschrieben ist oder zur Vertragserfüllung erforderlich ist.</w:t>
      </w:r>
      <w:r w:rsidR="00F86504">
        <w:br/>
      </w:r>
    </w:p>
    <w:p w14:paraId="32123EB5" w14:textId="77777777" w:rsidR="002A751B" w:rsidRPr="002A751B" w:rsidRDefault="002A751B" w:rsidP="002A751B">
      <w:pPr>
        <w:rPr>
          <w:b/>
          <w:bCs/>
        </w:rPr>
      </w:pPr>
      <w:r w:rsidRPr="002A751B">
        <w:rPr>
          <w:b/>
          <w:bCs/>
        </w:rPr>
        <w:t>Ihre Rechte</w:t>
      </w:r>
    </w:p>
    <w:p w14:paraId="00FC6872" w14:textId="02F086E2" w:rsidR="002A751B" w:rsidRPr="002A751B" w:rsidRDefault="002A751B" w:rsidP="002A751B">
      <w:pPr>
        <w:rPr>
          <w:b/>
          <w:bCs/>
        </w:rPr>
      </w:pPr>
      <w:r w:rsidRPr="002A751B">
        <w:t>Sie haben das Recht auf Auskunft, Berichtigung, Löschung oder Einschränkung der Verarbeitung Ihrer personenbezogenen Daten sowie das Recht auf Datenübertragbarkeit, soweit das Gesetz dies vorsieht.</w:t>
      </w:r>
      <w:r w:rsidRPr="002A751B">
        <w:rPr>
          <w:b/>
          <w:bCs/>
        </w:rPr>
        <w:br/>
      </w:r>
      <w:r w:rsidRPr="002A751B">
        <w:t>Anfragen richten Sie bitte an:</w:t>
      </w:r>
      <w:r w:rsidRPr="002A751B">
        <w:br/>
      </w:r>
      <w:hyperlink r:id="rId6" w:history="1">
        <w:r w:rsidR="00F86504" w:rsidRPr="00922A74">
          <w:rPr>
            <w:rStyle w:val="Hyperlink"/>
          </w:rPr>
          <w:t>info@dvrender.com</w:t>
        </w:r>
      </w:hyperlink>
      <w:r w:rsidR="00F86504">
        <w:br/>
      </w:r>
    </w:p>
    <w:p w14:paraId="6E3F83DA" w14:textId="77777777" w:rsidR="002A751B" w:rsidRPr="002A751B" w:rsidRDefault="002A751B" w:rsidP="002A751B">
      <w:pPr>
        <w:rPr>
          <w:b/>
          <w:bCs/>
        </w:rPr>
      </w:pPr>
      <w:r w:rsidRPr="002A751B">
        <w:rPr>
          <w:b/>
          <w:bCs/>
        </w:rPr>
        <w:t>Datensicherheit</w:t>
      </w:r>
    </w:p>
    <w:p w14:paraId="15B22302" w14:textId="77777777" w:rsidR="002A751B" w:rsidRPr="002A751B" w:rsidRDefault="002A751B" w:rsidP="002A751B">
      <w:r w:rsidRPr="002A751B">
        <w:t>In Zusammenarbeit mit unserem Hosting-Provider bemühen wir uns, die Datenbanken so gut wie möglich vor unbefugtem Zugriff, Verlust, Missbrauch oder Fälschung zu schützen.</w:t>
      </w:r>
    </w:p>
    <w:p w14:paraId="6DF5B673" w14:textId="77777777" w:rsidR="002A751B" w:rsidRPr="002A751B" w:rsidRDefault="00000000" w:rsidP="002A751B">
      <w:pPr>
        <w:rPr>
          <w:b/>
          <w:bCs/>
        </w:rPr>
      </w:pPr>
      <w:r>
        <w:rPr>
          <w:b/>
          <w:bCs/>
        </w:rPr>
        <w:pict w14:anchorId="132DABEE">
          <v:rect id="_x0000_i1028" style="width:0;height:1.5pt" o:hralign="center" o:hrstd="t" o:hr="t" fillcolor="#a0a0a0" stroked="f"/>
        </w:pict>
      </w:r>
    </w:p>
    <w:p w14:paraId="066558DC" w14:textId="77777777" w:rsidR="002A751B" w:rsidRPr="002A751B" w:rsidRDefault="002A751B" w:rsidP="002A751B">
      <w:r w:rsidRPr="002A751B">
        <w:rPr>
          <w:i/>
          <w:iCs/>
        </w:rPr>
        <w:t>(Letzte Aktualisierung: Oktober 2025)</w:t>
      </w:r>
    </w:p>
    <w:p w14:paraId="20E57A7E" w14:textId="77777777" w:rsidR="00F61CBC" w:rsidRDefault="00F61CBC" w:rsidP="002A751B"/>
    <w:sectPr w:rsidR="00F61CBC" w:rsidSect="006578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680FA4"/>
    <w:rsid w:val="002A751B"/>
    <w:rsid w:val="003C30C8"/>
    <w:rsid w:val="00647E29"/>
    <w:rsid w:val="00657821"/>
    <w:rsid w:val="00680FA4"/>
    <w:rsid w:val="007D1CED"/>
    <w:rsid w:val="007F5557"/>
    <w:rsid w:val="00983763"/>
    <w:rsid w:val="00B51F73"/>
    <w:rsid w:val="00C37164"/>
    <w:rsid w:val="00DC0CC7"/>
    <w:rsid w:val="00F61CBC"/>
    <w:rsid w:val="00F86504"/>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C49B2"/>
  <w15:chartTrackingRefBased/>
  <w15:docId w15:val="{94B0B738-1A19-4622-85F4-561426C16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0F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80F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80F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0F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80F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80FA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0FA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0FA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0FA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F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80F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80F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0F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0F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0F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0F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0F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0FA4"/>
    <w:rPr>
      <w:rFonts w:eastAsiaTheme="majorEastAsia" w:cstheme="majorBidi"/>
      <w:color w:val="272727" w:themeColor="text1" w:themeTint="D8"/>
    </w:rPr>
  </w:style>
  <w:style w:type="paragraph" w:styleId="Title">
    <w:name w:val="Title"/>
    <w:basedOn w:val="Normal"/>
    <w:next w:val="Normal"/>
    <w:link w:val="TitleChar"/>
    <w:uiPriority w:val="10"/>
    <w:qFormat/>
    <w:rsid w:val="00680F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0F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0FA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0F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0FA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80FA4"/>
    <w:rPr>
      <w:i/>
      <w:iCs/>
      <w:color w:val="404040" w:themeColor="text1" w:themeTint="BF"/>
    </w:rPr>
  </w:style>
  <w:style w:type="paragraph" w:styleId="ListParagraph">
    <w:name w:val="List Paragraph"/>
    <w:basedOn w:val="Normal"/>
    <w:uiPriority w:val="34"/>
    <w:qFormat/>
    <w:rsid w:val="00680FA4"/>
    <w:pPr>
      <w:ind w:left="720"/>
      <w:contextualSpacing/>
    </w:pPr>
  </w:style>
  <w:style w:type="character" w:styleId="IntenseEmphasis">
    <w:name w:val="Intense Emphasis"/>
    <w:basedOn w:val="DefaultParagraphFont"/>
    <w:uiPriority w:val="21"/>
    <w:qFormat/>
    <w:rsid w:val="00680FA4"/>
    <w:rPr>
      <w:i/>
      <w:iCs/>
      <w:color w:val="2F5496" w:themeColor="accent1" w:themeShade="BF"/>
    </w:rPr>
  </w:style>
  <w:style w:type="paragraph" w:styleId="IntenseQuote">
    <w:name w:val="Intense Quote"/>
    <w:basedOn w:val="Normal"/>
    <w:next w:val="Normal"/>
    <w:link w:val="IntenseQuoteChar"/>
    <w:uiPriority w:val="30"/>
    <w:qFormat/>
    <w:rsid w:val="00680F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80FA4"/>
    <w:rPr>
      <w:i/>
      <w:iCs/>
      <w:color w:val="2F5496" w:themeColor="accent1" w:themeShade="BF"/>
    </w:rPr>
  </w:style>
  <w:style w:type="character" w:styleId="IntenseReference">
    <w:name w:val="Intense Reference"/>
    <w:basedOn w:val="DefaultParagraphFont"/>
    <w:uiPriority w:val="32"/>
    <w:qFormat/>
    <w:rsid w:val="00680FA4"/>
    <w:rPr>
      <w:b/>
      <w:bCs/>
      <w:smallCaps/>
      <w:color w:val="2F5496" w:themeColor="accent1" w:themeShade="BF"/>
      <w:spacing w:val="5"/>
    </w:rPr>
  </w:style>
  <w:style w:type="character" w:styleId="Hyperlink">
    <w:name w:val="Hyperlink"/>
    <w:basedOn w:val="DefaultParagraphFont"/>
    <w:uiPriority w:val="99"/>
    <w:unhideWhenUsed/>
    <w:rsid w:val="00680FA4"/>
    <w:rPr>
      <w:color w:val="0563C1" w:themeColor="hyperlink"/>
      <w:u w:val="single"/>
    </w:rPr>
  </w:style>
  <w:style w:type="character" w:styleId="UnresolvedMention">
    <w:name w:val="Unresolved Mention"/>
    <w:basedOn w:val="DefaultParagraphFont"/>
    <w:uiPriority w:val="99"/>
    <w:semiHidden/>
    <w:unhideWhenUsed/>
    <w:rsid w:val="00680F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dvrender.com" TargetMode="External"/><Relationship Id="rId5" Type="http://schemas.openxmlformats.org/officeDocument/2006/relationships/hyperlink" Target="https://www.normalcreatures.com" TargetMode="External"/><Relationship Id="rId4" Type="http://schemas.openxmlformats.org/officeDocument/2006/relationships/hyperlink" Target="mailto:info@dvrender.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432</Words>
  <Characters>3003</Characters>
  <Application>Microsoft Office Word</Application>
  <DocSecurity>0</DocSecurity>
  <Lines>75</Lines>
  <Paragraphs>34</Paragraphs>
  <ScaleCrop>false</ScaleCrop>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varan</dc:creator>
  <cp:keywords/>
  <dc:description/>
  <cp:lastModifiedBy>Andrés Basso</cp:lastModifiedBy>
  <cp:revision>3</cp:revision>
  <dcterms:created xsi:type="dcterms:W3CDTF">2025-10-29T08:50:00Z</dcterms:created>
  <dcterms:modified xsi:type="dcterms:W3CDTF">2025-10-31T20:58:00Z</dcterms:modified>
</cp:coreProperties>
</file>