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7CCC0" w14:textId="77777777" w:rsidR="00680FA4" w:rsidRPr="00680FA4" w:rsidRDefault="00680FA4" w:rsidP="00680FA4">
      <w:pPr>
        <w:rPr>
          <w:b/>
          <w:bCs/>
        </w:rPr>
      </w:pPr>
      <w:proofErr w:type="spellStart"/>
      <w:r w:rsidRPr="00680FA4">
        <w:rPr>
          <w:b/>
          <w:bCs/>
        </w:rPr>
        <w:t>Impressum</w:t>
      </w:r>
      <w:proofErr w:type="spellEnd"/>
    </w:p>
    <w:p w14:paraId="05269348" w14:textId="77777777" w:rsidR="00680FA4" w:rsidRPr="00680FA4" w:rsidRDefault="00680FA4" w:rsidP="00680FA4">
      <w:pPr>
        <w:rPr>
          <w:b/>
          <w:bCs/>
        </w:rPr>
      </w:pPr>
      <w:r w:rsidRPr="00680FA4">
        <w:rPr>
          <w:b/>
          <w:bCs/>
        </w:rPr>
        <w:t>Owner &amp; Concept, Content</w:t>
      </w:r>
    </w:p>
    <w:p w14:paraId="33ECE71B" w14:textId="03829569" w:rsidR="00680FA4" w:rsidRPr="00680FA4" w:rsidRDefault="00680FA4" w:rsidP="00680FA4">
      <w:r>
        <w:rPr>
          <w:b/>
          <w:bCs/>
        </w:rPr>
        <w:t>DVREN</w:t>
      </w:r>
      <w:r w:rsidR="002A751B">
        <w:rPr>
          <w:b/>
          <w:bCs/>
        </w:rPr>
        <w:t>D</w:t>
      </w:r>
      <w:r>
        <w:rPr>
          <w:b/>
          <w:bCs/>
        </w:rPr>
        <w:t>ER SAGL</w:t>
      </w:r>
      <w:r w:rsidRPr="00680FA4">
        <w:br/>
        <w:t>VAT CHE-208.067.718</w:t>
      </w:r>
    </w:p>
    <w:p w14:paraId="226AC842" w14:textId="73C8315C" w:rsidR="00680FA4" w:rsidRPr="00680FA4" w:rsidRDefault="00680FA4" w:rsidP="00680FA4">
      <w:pPr>
        <w:rPr>
          <w:lang w:val="it-IT"/>
        </w:rPr>
      </w:pPr>
      <w:r w:rsidRPr="00680FA4">
        <w:rPr>
          <w:lang w:val="it-IT"/>
        </w:rPr>
        <w:t xml:space="preserve">Via Soave </w:t>
      </w:r>
      <w:r w:rsidRPr="00680FA4">
        <w:rPr>
          <w:lang w:val="it-IT"/>
        </w:rPr>
        <w:br/>
        <w:t>CH- 6900 Lugano</w:t>
      </w:r>
    </w:p>
    <w:p w14:paraId="75915075" w14:textId="19BA875B" w:rsidR="00680FA4" w:rsidRPr="00680FA4" w:rsidRDefault="0006337A" w:rsidP="00680FA4">
      <w:pPr>
        <w:rPr>
          <w:lang w:val="it-IT"/>
        </w:rPr>
      </w:pPr>
      <w:hyperlink r:id="rId4" w:history="1">
        <w:r w:rsidRPr="00665678">
          <w:rPr>
            <w:rStyle w:val="Hyperlink"/>
            <w:lang w:val="it-IT"/>
          </w:rPr>
          <w:t>info@dvrender.com</w:t>
        </w:r>
      </w:hyperlink>
      <w:r>
        <w:rPr>
          <w:lang w:val="it-IT"/>
        </w:rPr>
        <w:br/>
      </w:r>
    </w:p>
    <w:p w14:paraId="62C89974" w14:textId="77777777" w:rsidR="00680FA4" w:rsidRPr="00680FA4" w:rsidRDefault="00680FA4" w:rsidP="00680FA4">
      <w:pPr>
        <w:rPr>
          <w:b/>
          <w:bCs/>
          <w:lang w:val="it-IT"/>
        </w:rPr>
      </w:pPr>
      <w:r w:rsidRPr="00680FA4">
        <w:rPr>
          <w:b/>
          <w:bCs/>
          <w:lang w:val="it-IT"/>
        </w:rPr>
        <w:t>Design &amp; Development</w:t>
      </w:r>
    </w:p>
    <w:p w14:paraId="44B3E835" w14:textId="77777777" w:rsidR="00680FA4" w:rsidRDefault="00680FA4" w:rsidP="00680FA4">
      <w:r w:rsidRPr="00680FA4">
        <w:t>Normal Creatures</w:t>
      </w:r>
      <w:r w:rsidRPr="00680FA4">
        <w:br/>
      </w:r>
      <w:hyperlink r:id="rId5" w:tgtFrame="_blank" w:history="1">
        <w:r w:rsidRPr="00680FA4">
          <w:rPr>
            <w:rStyle w:val="Hyperlink"/>
          </w:rPr>
          <w:t>www.normalcreatures.com</w:t>
        </w:r>
      </w:hyperlink>
    </w:p>
    <w:p w14:paraId="0D6C3E03" w14:textId="77777777" w:rsidR="002A751B" w:rsidRPr="00680FA4" w:rsidRDefault="002A751B" w:rsidP="00680FA4"/>
    <w:p w14:paraId="5A298986" w14:textId="262C1DC3" w:rsidR="002A751B" w:rsidRPr="002A751B" w:rsidRDefault="0006337A" w:rsidP="002A751B">
      <w:pPr>
        <w:rPr>
          <w:b/>
          <w:bCs/>
        </w:rPr>
      </w:pPr>
      <w:r>
        <w:rPr>
          <w:b/>
          <w:bCs/>
        </w:rPr>
        <w:t>Disclaimer</w:t>
      </w:r>
    </w:p>
    <w:p w14:paraId="667CCE5A" w14:textId="08429E6B" w:rsidR="002A751B" w:rsidRPr="002A751B" w:rsidRDefault="0006337A" w:rsidP="002A751B">
      <w:pPr>
        <w:rPr>
          <w:b/>
          <w:bCs/>
        </w:rPr>
      </w:pPr>
      <w:r w:rsidRPr="0006337A">
        <w:t>The author assumes no liability for the correctness, accuracy, timeliness, reliability, or completeness of the information provided.</w:t>
      </w:r>
      <w:r w:rsidRPr="0006337A">
        <w:br/>
        <w:t>Claims for damages against the author due to material or immaterial losses resulting from access to, use, or non-use of published information, misuse of the connection, or technical malfunctions are excluded.</w:t>
      </w:r>
      <w:r w:rsidRPr="0006337A">
        <w:br/>
        <w:t>All offers are non-binding. The author expressly reserves the right to modify, supplement, delete, or temporarily or permanently discontinue parts of the pages or the entire offering without prior notice.</w:t>
      </w:r>
      <w:r w:rsidR="00000000">
        <w:rPr>
          <w:b/>
          <w:bCs/>
        </w:rPr>
        <w:pict w14:anchorId="11408AF6">
          <v:rect id="_x0000_i1025" style="width:0;height:1.5pt" o:hralign="center" o:hrstd="t" o:hr="t" fillcolor="#a0a0a0" stroked="f"/>
        </w:pict>
      </w:r>
    </w:p>
    <w:p w14:paraId="5D0534A0" w14:textId="7B482976" w:rsidR="002A751B" w:rsidRPr="002A751B" w:rsidRDefault="0006337A" w:rsidP="002A751B">
      <w:pPr>
        <w:rPr>
          <w:b/>
          <w:bCs/>
        </w:rPr>
      </w:pPr>
      <w:r w:rsidRPr="0006337A">
        <w:rPr>
          <w:b/>
          <w:bCs/>
        </w:rPr>
        <w:t>Liability for Links</w:t>
      </w:r>
    </w:p>
    <w:p w14:paraId="1DB155A2" w14:textId="1D239FD5" w:rsidR="002A751B" w:rsidRPr="002A751B" w:rsidRDefault="0006337A" w:rsidP="002A751B">
      <w:pPr>
        <w:rPr>
          <w:b/>
          <w:bCs/>
        </w:rPr>
      </w:pPr>
      <w:r w:rsidRPr="0006337A">
        <w:t xml:space="preserve">References and links to third-party websites are outside our area of responsibility. Any responsibility for such websites is declined. Access to and </w:t>
      </w:r>
      <w:proofErr w:type="gramStart"/>
      <w:r w:rsidRPr="0006337A">
        <w:t>use of</w:t>
      </w:r>
      <w:proofErr w:type="gramEnd"/>
      <w:r w:rsidRPr="0006337A">
        <w:t xml:space="preserve"> such websites are at the user’s own risk.</w:t>
      </w:r>
      <w:r w:rsidR="00000000">
        <w:rPr>
          <w:b/>
          <w:bCs/>
        </w:rPr>
        <w:pict w14:anchorId="741FA6ED">
          <v:rect id="_x0000_i1026" style="width:0;height:1.5pt" o:hralign="center" o:hrstd="t" o:hr="t" fillcolor="#a0a0a0" stroked="f"/>
        </w:pict>
      </w:r>
    </w:p>
    <w:p w14:paraId="372EF82D" w14:textId="2A94B613" w:rsidR="002A751B" w:rsidRPr="002A751B" w:rsidRDefault="0006337A" w:rsidP="002A751B">
      <w:pPr>
        <w:rPr>
          <w:b/>
          <w:bCs/>
        </w:rPr>
      </w:pPr>
      <w:r>
        <w:rPr>
          <w:b/>
          <w:bCs/>
        </w:rPr>
        <w:t>Copyright</w:t>
      </w:r>
    </w:p>
    <w:p w14:paraId="611D05BB" w14:textId="3EE6C650" w:rsidR="002A751B" w:rsidRPr="002A751B" w:rsidRDefault="0006337A" w:rsidP="002A751B">
      <w:pPr>
        <w:rPr>
          <w:b/>
          <w:bCs/>
        </w:rPr>
      </w:pPr>
      <w:r w:rsidRPr="0006337A">
        <w:t>The copyright and all other rights to content, images, photos, or other files on the website belong exclusively to the website operator or to the specifically named rights holders.</w:t>
      </w:r>
      <w:r w:rsidRPr="0006337A">
        <w:br/>
        <w:t>Reproduction of any elements requires prior written consent from the copyright holders.</w:t>
      </w:r>
      <w:r w:rsidR="00000000">
        <w:rPr>
          <w:b/>
          <w:bCs/>
        </w:rPr>
        <w:pict w14:anchorId="7D53CEB3">
          <v:rect id="_x0000_i1027" style="width:0;height:1.5pt" o:hralign="center" o:hrstd="t" o:hr="t" fillcolor="#a0a0a0" stroked="f"/>
        </w:pict>
      </w:r>
    </w:p>
    <w:p w14:paraId="74380F56" w14:textId="74FA953B" w:rsidR="002A751B" w:rsidRPr="002A751B" w:rsidRDefault="0006337A" w:rsidP="002A751B">
      <w:pPr>
        <w:rPr>
          <w:b/>
          <w:bCs/>
        </w:rPr>
      </w:pPr>
      <w:r w:rsidRPr="0006337A">
        <w:rPr>
          <w:b/>
          <w:bCs/>
        </w:rPr>
        <w:t>Data Protection</w:t>
      </w:r>
      <w:r>
        <w:rPr>
          <w:b/>
          <w:bCs/>
        </w:rPr>
        <w:br/>
      </w:r>
      <w:r w:rsidRPr="0006337A">
        <w:t>Based on Article 13 of the Swiss Federal Constitution and the Federal Data Protection Act (FADP), every person has the right to protection of their privacy and to protection against misuse of their personal data.</w:t>
      </w:r>
      <w:r w:rsidRPr="0006337A">
        <w:br/>
        <w:t>We comply with these provisions</w:t>
      </w:r>
      <w:r>
        <w:t>:</w:t>
      </w:r>
      <w:r>
        <w:br/>
      </w:r>
    </w:p>
    <w:p w14:paraId="1E73AEFE" w14:textId="23ED14DF" w:rsidR="002A751B" w:rsidRPr="002A751B" w:rsidRDefault="0006337A" w:rsidP="002A751B">
      <w:r w:rsidRPr="0006337A">
        <w:rPr>
          <w:b/>
          <w:bCs/>
        </w:rPr>
        <w:t>Collection and Processing of Personal Data</w:t>
      </w:r>
      <w:r>
        <w:rPr>
          <w:b/>
          <w:bCs/>
        </w:rPr>
        <w:br/>
      </w:r>
      <w:r w:rsidRPr="0006337A">
        <w:t>Personal data is collected only when necessary for the use of our website or for processing inquiries. We process personal data exclusively for the stated purposes and in accordance with legal requirements.</w:t>
      </w:r>
    </w:p>
    <w:p w14:paraId="4337A854" w14:textId="77777777" w:rsidR="0006337A" w:rsidRDefault="0006337A" w:rsidP="002A751B">
      <w:r w:rsidRPr="0006337A">
        <w:rPr>
          <w:b/>
          <w:bCs/>
        </w:rPr>
        <w:lastRenderedPageBreak/>
        <w:t>Hosting and Log Files</w:t>
      </w:r>
      <w:r>
        <w:rPr>
          <w:b/>
          <w:bCs/>
        </w:rPr>
        <w:br/>
      </w:r>
      <w:r w:rsidRPr="0006337A">
        <w:t>Our website is hosted by</w:t>
      </w:r>
      <w:r>
        <w:t xml:space="preserve"> Hostinger.com. </w:t>
      </w:r>
      <w:r w:rsidRPr="0006337A">
        <w:t>When accessing our website, data such as IP address, date, time, browser request, and general system information is automatically stored in log files. These data are used solely to ensure the operation of the website and are not used to identify individuals.</w:t>
      </w:r>
    </w:p>
    <w:p w14:paraId="30713CFC" w14:textId="77777777" w:rsidR="0006337A" w:rsidRDefault="0006337A" w:rsidP="002A751B"/>
    <w:p w14:paraId="635FFA31" w14:textId="77777777" w:rsidR="0006337A" w:rsidRPr="0006337A" w:rsidRDefault="0006337A" w:rsidP="0006337A">
      <w:pPr>
        <w:rPr>
          <w:b/>
          <w:bCs/>
        </w:rPr>
      </w:pPr>
      <w:r w:rsidRPr="0006337A">
        <w:rPr>
          <w:b/>
          <w:bCs/>
        </w:rPr>
        <w:t>Cookies and Analytics Tools</w:t>
      </w:r>
    </w:p>
    <w:p w14:paraId="740E2654" w14:textId="77777777" w:rsidR="0006337A" w:rsidRPr="0006337A" w:rsidRDefault="0006337A" w:rsidP="0006337A">
      <w:r w:rsidRPr="0006337A">
        <w:t>This website may use cookies or comparable technologies to analyze usage and improve the offering. You can restrict or disable the use of cookies in your browser settings.</w:t>
      </w:r>
    </w:p>
    <w:p w14:paraId="6493BD0F" w14:textId="77777777" w:rsidR="0006337A" w:rsidRDefault="0006337A" w:rsidP="002A751B">
      <w:pPr>
        <w:rPr>
          <w:b/>
          <w:bCs/>
        </w:rPr>
      </w:pPr>
    </w:p>
    <w:p w14:paraId="320F6637" w14:textId="77777777" w:rsidR="0006337A" w:rsidRPr="0006337A" w:rsidRDefault="0006337A" w:rsidP="0006337A">
      <w:pPr>
        <w:rPr>
          <w:b/>
          <w:bCs/>
        </w:rPr>
      </w:pPr>
      <w:r w:rsidRPr="0006337A">
        <w:rPr>
          <w:b/>
          <w:bCs/>
        </w:rPr>
        <w:t>Data Disclosure</w:t>
      </w:r>
    </w:p>
    <w:p w14:paraId="13D1089A" w14:textId="01B175B8" w:rsidR="0006337A" w:rsidRPr="0006337A" w:rsidRDefault="0006337A" w:rsidP="0006337A">
      <w:r w:rsidRPr="0006337A">
        <w:t>Personal data is only disclosed to third parties if required by law or necessary for contract fulfillment.</w:t>
      </w:r>
      <w:r w:rsidRPr="0006337A">
        <w:br/>
      </w:r>
    </w:p>
    <w:p w14:paraId="5543AD66" w14:textId="77777777" w:rsidR="0006337A" w:rsidRPr="0006337A" w:rsidRDefault="0006337A" w:rsidP="0006337A">
      <w:pPr>
        <w:rPr>
          <w:b/>
          <w:bCs/>
        </w:rPr>
      </w:pPr>
      <w:r w:rsidRPr="0006337A">
        <w:rPr>
          <w:b/>
          <w:bCs/>
        </w:rPr>
        <w:t>Your Rights</w:t>
      </w:r>
    </w:p>
    <w:p w14:paraId="205FF766" w14:textId="77777777" w:rsidR="0006337A" w:rsidRPr="0006337A" w:rsidRDefault="0006337A" w:rsidP="0006337A">
      <w:r w:rsidRPr="0006337A">
        <w:t>You have the right to access, rectify, delete, or restrict the processing of your personal data, as well as the right to data portability, as provided by law.</w:t>
      </w:r>
      <w:r w:rsidRPr="0006337A">
        <w:br/>
        <w:t>Please send any inquiries to:</w:t>
      </w:r>
      <w:r w:rsidRPr="0006337A">
        <w:br/>
        <w:t>info@dvrender.com</w:t>
      </w:r>
    </w:p>
    <w:p w14:paraId="160B0402" w14:textId="77777777" w:rsidR="0006337A" w:rsidRDefault="0006337A" w:rsidP="0006337A">
      <w:pPr>
        <w:rPr>
          <w:b/>
          <w:bCs/>
        </w:rPr>
      </w:pPr>
    </w:p>
    <w:p w14:paraId="1CA2D9A0" w14:textId="0FFDC8BF" w:rsidR="0006337A" w:rsidRPr="0006337A" w:rsidRDefault="0006337A" w:rsidP="0006337A">
      <w:pPr>
        <w:rPr>
          <w:b/>
          <w:bCs/>
        </w:rPr>
      </w:pPr>
      <w:r w:rsidRPr="0006337A">
        <w:rPr>
          <w:b/>
          <w:bCs/>
        </w:rPr>
        <w:t>Data Security</w:t>
      </w:r>
    </w:p>
    <w:p w14:paraId="2E83933C" w14:textId="77777777" w:rsidR="0006337A" w:rsidRPr="0006337A" w:rsidRDefault="0006337A" w:rsidP="0006337A">
      <w:r w:rsidRPr="0006337A">
        <w:t>In cooperation with our hosting provider, we strive to protect our databases as best as possible from unauthorized access, loss, misuse, or falsification.</w:t>
      </w:r>
    </w:p>
    <w:p w14:paraId="6DF5B673" w14:textId="77777777" w:rsidR="002A751B" w:rsidRPr="002A751B" w:rsidRDefault="00000000" w:rsidP="002A751B">
      <w:pPr>
        <w:rPr>
          <w:b/>
          <w:bCs/>
        </w:rPr>
      </w:pPr>
      <w:r>
        <w:rPr>
          <w:b/>
          <w:bCs/>
        </w:rPr>
        <w:pict w14:anchorId="132DABEE">
          <v:rect id="_x0000_i1028" style="width:0;height:1.5pt" o:hralign="center" o:hrstd="t" o:hr="t" fillcolor="#a0a0a0" stroked="f"/>
        </w:pict>
      </w:r>
    </w:p>
    <w:p w14:paraId="20E57A7E" w14:textId="4CEA2810" w:rsidR="00F61CBC" w:rsidRDefault="0006337A" w:rsidP="002A751B">
      <w:r w:rsidRPr="0006337A">
        <w:rPr>
          <w:i/>
          <w:iCs/>
        </w:rPr>
        <w:t>(Last updated: October 2025)</w:t>
      </w:r>
    </w:p>
    <w:sectPr w:rsidR="00F61CBC" w:rsidSect="0065782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283"/>
  <w:characterSpacingControl w:val="doNotCompress"/>
  <w:compat>
    <w:compatSetting w:name="compatibilityMode" w:uri="http://schemas.microsoft.com/office/word" w:val="12"/>
    <w:compatSetting w:name="useWord2013TrackBottomHyphenation" w:uri="http://schemas.microsoft.com/office/word" w:val="1"/>
  </w:compat>
  <w:rsids>
    <w:rsidRoot w:val="00680FA4"/>
    <w:rsid w:val="0006337A"/>
    <w:rsid w:val="002A751B"/>
    <w:rsid w:val="003C30C8"/>
    <w:rsid w:val="00647E29"/>
    <w:rsid w:val="00657821"/>
    <w:rsid w:val="00680FA4"/>
    <w:rsid w:val="007D1CED"/>
    <w:rsid w:val="007F5557"/>
    <w:rsid w:val="00983763"/>
    <w:rsid w:val="00A96655"/>
    <w:rsid w:val="00B51F73"/>
    <w:rsid w:val="00C37164"/>
    <w:rsid w:val="00F61CBC"/>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C49B2"/>
  <w15:chartTrackingRefBased/>
  <w15:docId w15:val="{94B0B738-1A19-4622-85F4-561426C16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0FA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80FA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80FA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80FA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80FA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80FA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0FA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0FA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0FA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0FA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80FA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80FA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80FA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80FA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80F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0F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0F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0FA4"/>
    <w:rPr>
      <w:rFonts w:eastAsiaTheme="majorEastAsia" w:cstheme="majorBidi"/>
      <w:color w:val="272727" w:themeColor="text1" w:themeTint="D8"/>
    </w:rPr>
  </w:style>
  <w:style w:type="paragraph" w:styleId="Title">
    <w:name w:val="Title"/>
    <w:basedOn w:val="Normal"/>
    <w:next w:val="Normal"/>
    <w:link w:val="TitleChar"/>
    <w:uiPriority w:val="10"/>
    <w:qFormat/>
    <w:rsid w:val="00680F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0F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0FA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0F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0FA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80FA4"/>
    <w:rPr>
      <w:i/>
      <w:iCs/>
      <w:color w:val="404040" w:themeColor="text1" w:themeTint="BF"/>
    </w:rPr>
  </w:style>
  <w:style w:type="paragraph" w:styleId="ListParagraph">
    <w:name w:val="List Paragraph"/>
    <w:basedOn w:val="Normal"/>
    <w:uiPriority w:val="34"/>
    <w:qFormat/>
    <w:rsid w:val="00680FA4"/>
    <w:pPr>
      <w:ind w:left="720"/>
      <w:contextualSpacing/>
    </w:pPr>
  </w:style>
  <w:style w:type="character" w:styleId="IntenseEmphasis">
    <w:name w:val="Intense Emphasis"/>
    <w:basedOn w:val="DefaultParagraphFont"/>
    <w:uiPriority w:val="21"/>
    <w:qFormat/>
    <w:rsid w:val="00680FA4"/>
    <w:rPr>
      <w:i/>
      <w:iCs/>
      <w:color w:val="2F5496" w:themeColor="accent1" w:themeShade="BF"/>
    </w:rPr>
  </w:style>
  <w:style w:type="paragraph" w:styleId="IntenseQuote">
    <w:name w:val="Intense Quote"/>
    <w:basedOn w:val="Normal"/>
    <w:next w:val="Normal"/>
    <w:link w:val="IntenseQuoteChar"/>
    <w:uiPriority w:val="30"/>
    <w:qFormat/>
    <w:rsid w:val="00680FA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80FA4"/>
    <w:rPr>
      <w:i/>
      <w:iCs/>
      <w:color w:val="2F5496" w:themeColor="accent1" w:themeShade="BF"/>
    </w:rPr>
  </w:style>
  <w:style w:type="character" w:styleId="IntenseReference">
    <w:name w:val="Intense Reference"/>
    <w:basedOn w:val="DefaultParagraphFont"/>
    <w:uiPriority w:val="32"/>
    <w:qFormat/>
    <w:rsid w:val="00680FA4"/>
    <w:rPr>
      <w:b/>
      <w:bCs/>
      <w:smallCaps/>
      <w:color w:val="2F5496" w:themeColor="accent1" w:themeShade="BF"/>
      <w:spacing w:val="5"/>
    </w:rPr>
  </w:style>
  <w:style w:type="character" w:styleId="Hyperlink">
    <w:name w:val="Hyperlink"/>
    <w:basedOn w:val="DefaultParagraphFont"/>
    <w:uiPriority w:val="99"/>
    <w:unhideWhenUsed/>
    <w:rsid w:val="00680FA4"/>
    <w:rPr>
      <w:color w:val="0563C1" w:themeColor="hyperlink"/>
      <w:u w:val="single"/>
    </w:rPr>
  </w:style>
  <w:style w:type="character" w:styleId="UnresolvedMention">
    <w:name w:val="Unresolved Mention"/>
    <w:basedOn w:val="DefaultParagraphFont"/>
    <w:uiPriority w:val="99"/>
    <w:semiHidden/>
    <w:unhideWhenUsed/>
    <w:rsid w:val="00680F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normalcreatures.com" TargetMode="External"/><Relationship Id="rId4" Type="http://schemas.openxmlformats.org/officeDocument/2006/relationships/hyperlink" Target="mailto:info@dvrender.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383</Words>
  <Characters>2531</Characters>
  <Application>Microsoft Office Word</Application>
  <DocSecurity>0</DocSecurity>
  <Lines>61</Lines>
  <Paragraphs>30</Paragraphs>
  <ScaleCrop>false</ScaleCrop>
  <Company/>
  <LinksUpToDate>false</LinksUpToDate>
  <CharactersWithSpaces>2884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varan</dc:creator>
  <cp:keywords/>
  <dc:description/>
  <cp:lastModifiedBy>Andrés Basso</cp:lastModifiedBy>
  <cp:revision>3</cp:revision>
  <dcterms:created xsi:type="dcterms:W3CDTF">2025-10-29T08:50:00Z</dcterms:created>
  <dcterms:modified xsi:type="dcterms:W3CDTF">2025-10-31T20:57:00Z</dcterms:modified>
</cp:coreProperties>
</file>